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3DC25" w14:textId="0E67E4D8" w:rsidR="003B3280" w:rsidRPr="00EE4A16" w:rsidRDefault="005B6635" w:rsidP="00EE4A16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0276068" wp14:editId="444B0E14">
            <wp:simplePos x="0" y="0"/>
            <wp:positionH relativeFrom="column">
              <wp:posOffset>2737485</wp:posOffset>
            </wp:positionH>
            <wp:positionV relativeFrom="paragraph">
              <wp:posOffset>-544830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212838" w14:textId="77777777" w:rsidR="003B3280" w:rsidRDefault="005B6635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4810CFB3" w14:textId="77777777" w:rsidR="003B3280" w:rsidRDefault="005B663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7FCDA52" w14:textId="77777777" w:rsidR="003B3280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4A5062E4" w14:textId="77777777" w:rsidR="003B3280" w:rsidRDefault="003B3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EE9C46" w14:textId="77777777" w:rsidR="003B3280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4EDDBEE" w14:textId="77777777" w:rsidR="003B3280" w:rsidRDefault="003B328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1B23A2" w14:textId="08B800C2" w:rsidR="003B3280" w:rsidRDefault="006A4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7DF3">
        <w:rPr>
          <w:rFonts w:ascii="Times New Roman" w:hAnsi="Times New Roman" w:cs="Times New Roman"/>
          <w:sz w:val="28"/>
          <w:szCs w:val="28"/>
          <w:lang w:val="uk-UA"/>
        </w:rPr>
        <w:t>ли</w:t>
      </w:r>
      <w:r>
        <w:rPr>
          <w:rFonts w:ascii="Times New Roman" w:hAnsi="Times New Roman" w:cs="Times New Roman"/>
          <w:sz w:val="28"/>
          <w:szCs w:val="28"/>
          <w:lang w:val="uk-UA"/>
        </w:rPr>
        <w:t>стопада</w:t>
      </w:r>
      <w:r w:rsidR="00ED66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2025 року           </w:t>
      </w:r>
      <w:r w:rsidR="006E07D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  м. Решетилівка             </w:t>
      </w:r>
      <w:r w:rsidR="00B84A3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84A3D">
        <w:rPr>
          <w:rFonts w:ascii="Times New Roman" w:hAnsi="Times New Roman" w:cs="Times New Roman"/>
          <w:sz w:val="28"/>
          <w:szCs w:val="28"/>
          <w:lang w:val="uk-UA"/>
        </w:rPr>
        <w:t xml:space="preserve">  286</w:t>
      </w:r>
    </w:p>
    <w:p w14:paraId="5032E673" w14:textId="77777777" w:rsidR="003B3280" w:rsidRDefault="003B3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4A7201" w14:textId="60CE11F0" w:rsidR="003B3280" w:rsidRDefault="005B6635" w:rsidP="006E07D9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нів</w:t>
      </w:r>
      <w:r w:rsid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право 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власності на яке, або право</w:t>
      </w:r>
      <w:r w:rsid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користування яким мають діти</w:t>
      </w:r>
    </w:p>
    <w:p w14:paraId="1974B1A4" w14:textId="77777777" w:rsidR="00BE5E11" w:rsidRDefault="00BE5E11" w:rsidP="00BE5E11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D31C70" w14:textId="64051028" w:rsidR="003B3280" w:rsidRDefault="005B6635" w:rsidP="006E0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 177, 178 Сімейного Кодексу України, ст. ст. 32, 362 Цивільного Кодексу України, Законом України „Про місцеве самоврядування в Україні”, ст. ст. 17, 18 Закону України „Про охорону дитинства”,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</w:t>
      </w:r>
      <w:r w:rsid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66, п.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2</w:t>
      </w:r>
      <w:r w:rsidR="00E87DF3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87DF3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.2025 про надання згоди на здійснення правочину стосовно нерухомого майна та подання служби у справах дітей виконавчого комітету Решетилівської міської ради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87D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4EF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D52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4EF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D52A2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5 №</w:t>
      </w:r>
      <w:r w:rsid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6A4EF6" w:rsidRPr="005F6E6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F6E6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BA56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07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що </w:t>
      </w:r>
      <w:r>
        <w:rPr>
          <w:rFonts w:ascii="Times New Roman" w:hAnsi="Times New Roman" w:cs="Times New Roman"/>
          <w:sz w:val="28"/>
          <w:szCs w:val="28"/>
          <w:lang w:val="uk-UA"/>
        </w:rPr>
        <w:t>майнові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 xml:space="preserve"> та житлові </w:t>
      </w:r>
      <w:r>
        <w:rPr>
          <w:rFonts w:ascii="Times New Roman" w:hAnsi="Times New Roman" w:cs="Times New Roman"/>
          <w:sz w:val="28"/>
          <w:szCs w:val="28"/>
          <w:lang w:val="uk-UA"/>
        </w:rPr>
        <w:t>права дітей порушені не будуть, виконавчий комітет Решетилівської міської ради</w:t>
      </w:r>
    </w:p>
    <w:p w14:paraId="21F6C6F6" w14:textId="0E33804A" w:rsidR="003B3280" w:rsidRDefault="005B66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3B7E443" w14:textId="77777777" w:rsidR="000C2634" w:rsidRDefault="000C26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4C0634" w14:textId="03680F18" w:rsidR="00203BAE" w:rsidRPr="006E07D9" w:rsidRDefault="006E07D9" w:rsidP="006E0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 Надати дозвіл громадянці </w:t>
      </w:r>
      <w:proofErr w:type="spellStart"/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>Скороденко</w:t>
      </w:r>
      <w:proofErr w:type="spellEnd"/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Олександрівні на здійснення правочину від імені її малолітньої дочки </w:t>
      </w:r>
      <w:proofErr w:type="spellStart"/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>Скороденко</w:t>
      </w:r>
      <w:proofErr w:type="spellEnd"/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>Амелії</w:t>
      </w:r>
      <w:proofErr w:type="spellEnd"/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Вікторівни, </w:t>
      </w:r>
      <w:r w:rsidR="00C64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а саме: укладення договору оренди земельної ділянки загальною площею 2,3288 га, кадастровий номер 5324282200:00:006:0010, розташованої на території Решетилівської міської територіальної громади Полтавської області,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1/6 </w:t>
      </w:r>
      <w:r w:rsidR="00B66038" w:rsidRPr="006E07D9">
        <w:rPr>
          <w:rFonts w:ascii="Times New Roman" w:hAnsi="Times New Roman" w:cs="Times New Roman"/>
          <w:sz w:val="28"/>
          <w:szCs w:val="28"/>
          <w:lang w:val="uk-UA"/>
        </w:rPr>
        <w:t>частина якої</w:t>
      </w:r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належить дитині на праві спільної часткової власності, та надати дозвіл </w:t>
      </w:r>
      <w:proofErr w:type="spellStart"/>
      <w:r w:rsidR="00B66038" w:rsidRPr="006E07D9">
        <w:rPr>
          <w:rFonts w:ascii="Times New Roman" w:hAnsi="Times New Roman" w:cs="Times New Roman"/>
          <w:sz w:val="28"/>
          <w:szCs w:val="28"/>
          <w:lang w:val="uk-UA"/>
        </w:rPr>
        <w:t>Скороденко</w:t>
      </w:r>
      <w:proofErr w:type="spellEnd"/>
      <w:r w:rsidR="00B66038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С.О.</w:t>
      </w:r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на отримання орендної плати від імені малолітн</w:t>
      </w:r>
      <w:r w:rsidR="00B66038" w:rsidRPr="006E07D9"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6A4EF6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038" w:rsidRPr="006E07D9">
        <w:rPr>
          <w:rFonts w:ascii="Times New Roman" w:hAnsi="Times New Roman" w:cs="Times New Roman"/>
          <w:sz w:val="28"/>
          <w:szCs w:val="28"/>
          <w:lang w:val="uk-UA"/>
        </w:rPr>
        <w:t>дитини.</w:t>
      </w:r>
    </w:p>
    <w:p w14:paraId="77CCA464" w14:textId="2D0DF7BF" w:rsidR="00033AB5" w:rsidRPr="006E07D9" w:rsidRDefault="006E07D9" w:rsidP="006E0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033AB5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батькам </w:t>
      </w:r>
      <w:proofErr w:type="spellStart"/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>Лубʼянецькому</w:t>
      </w:r>
      <w:proofErr w:type="spellEnd"/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Анатолійовичу, </w:t>
      </w:r>
      <w:proofErr w:type="spellStart"/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>Лубʼянецькій</w:t>
      </w:r>
      <w:proofErr w:type="spellEnd"/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Андріані Федорівні на купівлю житлового будинку з господарськими будівлями та спорудами</w:t>
      </w:r>
      <w:r w:rsidR="00033AB5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і земельної ділянки площею 0,1460 га, кадастровий номер 5324255100:30:005:0380, цільове призначення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05076A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AB5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споруд, 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033AB5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>знаход</w:t>
      </w:r>
      <w:r w:rsidR="00033AB5" w:rsidRPr="006E07D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ться за адресою: </w:t>
      </w:r>
      <w:r w:rsidR="00C64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, Полтавський район, Полтавська область, де належатиме по </w:t>
      </w:r>
      <w:r>
        <w:rPr>
          <w:rFonts w:ascii="Times New Roman" w:hAnsi="Times New Roman" w:cs="Times New Roman"/>
          <w:sz w:val="28"/>
          <w:szCs w:val="28"/>
          <w:lang w:val="uk-UA"/>
        </w:rPr>
        <w:t>1/4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частині </w:t>
      </w:r>
      <w:r w:rsidR="00033AB5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нерухомого майна 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малолітнім дітям </w:t>
      </w:r>
      <w:proofErr w:type="spellStart"/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>Лубʼянецькій</w:t>
      </w:r>
      <w:proofErr w:type="spellEnd"/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Меланії Олександрівні, </w:t>
      </w:r>
      <w:r w:rsidR="00C64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</w:t>
      </w:r>
      <w:proofErr w:type="spellStart"/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>Лубʼянецькому</w:t>
      </w:r>
      <w:proofErr w:type="spellEnd"/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Святославу Олександровичу, </w:t>
      </w:r>
      <w:r w:rsidR="00C64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03BAE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та підписання документів від імені малолітніх дітей.</w:t>
      </w:r>
    </w:p>
    <w:p w14:paraId="065C787D" w14:textId="73B4C949" w:rsidR="00D51AB3" w:rsidRPr="006E07D9" w:rsidRDefault="006E07D9" w:rsidP="006E0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громадянам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Захарченку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Віталію Григоровичу,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Захарченко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Венері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Февзіївні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на купівлю неповнолітньому синові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Захарченку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Нікіті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Віталійовичу, </w:t>
      </w:r>
      <w:r w:rsidR="00C64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житлового будинку з господарськими будівлями та спорудами і земельної ділянки площею 0,15 га, кадастровий номер 5324255100:30:005:0452, цільове призначення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які знаходяться за адресою: </w:t>
      </w:r>
      <w:r w:rsidR="00C64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 та надати дозвіл батькам на надання згоди на підписання договору купівлі-продажу неповнолітнім сином.</w:t>
      </w:r>
    </w:p>
    <w:p w14:paraId="762A75B4" w14:textId="48759018" w:rsidR="00D51AB3" w:rsidRPr="006E07D9" w:rsidRDefault="006E07D9" w:rsidP="006E0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4. </w:t>
      </w:r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громадянам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Захарченку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Віталію Григоровичу,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Захарченко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Венері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Февзіївні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на купівлю неповнолітньому синові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Захарченку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Нікіті</w:t>
      </w:r>
      <w:proofErr w:type="spellEnd"/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Віталійовичу, </w:t>
      </w:r>
      <w:r w:rsidR="00C64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житлового будинку з господарськими будівлями та спорудами, який знаходяться за адресою: </w:t>
      </w:r>
      <w:r w:rsidR="00C64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51AB3" w:rsidRPr="006E07D9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 та надати дозвіл батькам на надання згоди на підписання договору купівлі-продажу неповнолітнім сином.</w:t>
      </w:r>
    </w:p>
    <w:p w14:paraId="3CF7BD97" w14:textId="07311516" w:rsidR="00ED6670" w:rsidRDefault="00ED6670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102AE8F" w14:textId="5EEF54F3" w:rsidR="00ED6670" w:rsidRDefault="00ED6670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6FD20F8" w14:textId="77777777" w:rsidR="00BA56DE" w:rsidRDefault="00BA56DE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CD5A030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A6F322B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6E48891" w14:textId="1E7C5F2E" w:rsidR="00D51AB3" w:rsidRDefault="007E00D8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00D8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7E00D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00D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00D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00D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00D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00D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00D8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48580090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1A5EA3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5AD9A9C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113535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32E043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DD2320C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3D6D752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40F19EA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61F788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361E7DC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08B964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FBCFC55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0291BE7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4202A48" w14:textId="77777777" w:rsidR="00D51AB3" w:rsidRDefault="00D51AB3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D51AB3" w:rsidSect="002E27CC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9B17C" w14:textId="77777777" w:rsidR="00616ADE" w:rsidRDefault="00616ADE">
      <w:pPr>
        <w:spacing w:after="0" w:line="240" w:lineRule="auto"/>
      </w:pPr>
      <w:r>
        <w:separator/>
      </w:r>
    </w:p>
  </w:endnote>
  <w:endnote w:type="continuationSeparator" w:id="0">
    <w:p w14:paraId="2D173D44" w14:textId="77777777" w:rsidR="00616ADE" w:rsidRDefault="0061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Cambria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6647D" w14:textId="77777777" w:rsidR="00616ADE" w:rsidRDefault="00616ADE">
      <w:pPr>
        <w:spacing w:after="0" w:line="240" w:lineRule="auto"/>
      </w:pPr>
      <w:r>
        <w:separator/>
      </w:r>
    </w:p>
  </w:footnote>
  <w:footnote w:type="continuationSeparator" w:id="0">
    <w:p w14:paraId="1FF6F1E0" w14:textId="77777777" w:rsidR="00616ADE" w:rsidRDefault="00616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519703"/>
      <w:docPartObj>
        <w:docPartGallery w:val="Page Numbers (Top of Page)"/>
        <w:docPartUnique/>
      </w:docPartObj>
    </w:sdtPr>
    <w:sdtEndPr/>
    <w:sdtContent>
      <w:p w14:paraId="70A4F517" w14:textId="627EF3F5" w:rsidR="002E27CC" w:rsidRDefault="002E27C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DD4">
          <w:rPr>
            <w:noProof/>
          </w:rPr>
          <w:t>2</w:t>
        </w:r>
        <w:r>
          <w:fldChar w:fldCharType="end"/>
        </w:r>
      </w:p>
    </w:sdtContent>
  </w:sdt>
  <w:p w14:paraId="35B0FCF6" w14:textId="77777777" w:rsidR="003B3280" w:rsidRDefault="003B328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B7EB1"/>
    <w:multiLevelType w:val="hybridMultilevel"/>
    <w:tmpl w:val="3E20C0EE"/>
    <w:lvl w:ilvl="0" w:tplc="B46C1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7BB3019"/>
    <w:multiLevelType w:val="multilevel"/>
    <w:tmpl w:val="D99CF42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7141BE"/>
    <w:multiLevelType w:val="multilevel"/>
    <w:tmpl w:val="91889C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280"/>
    <w:rsid w:val="00033AB5"/>
    <w:rsid w:val="0005076A"/>
    <w:rsid w:val="000C2634"/>
    <w:rsid w:val="00111446"/>
    <w:rsid w:val="00156C03"/>
    <w:rsid w:val="00203BAE"/>
    <w:rsid w:val="00272F14"/>
    <w:rsid w:val="002E27CC"/>
    <w:rsid w:val="003B3280"/>
    <w:rsid w:val="003D766D"/>
    <w:rsid w:val="005062F7"/>
    <w:rsid w:val="005871D2"/>
    <w:rsid w:val="005B6635"/>
    <w:rsid w:val="005E6ED3"/>
    <w:rsid w:val="005F6E6C"/>
    <w:rsid w:val="00616ADE"/>
    <w:rsid w:val="006A4EF6"/>
    <w:rsid w:val="006E07D9"/>
    <w:rsid w:val="0072453B"/>
    <w:rsid w:val="007E00D8"/>
    <w:rsid w:val="00910D92"/>
    <w:rsid w:val="00950D82"/>
    <w:rsid w:val="00987071"/>
    <w:rsid w:val="00A76924"/>
    <w:rsid w:val="00A805BE"/>
    <w:rsid w:val="00AE0390"/>
    <w:rsid w:val="00B66038"/>
    <w:rsid w:val="00B84A3D"/>
    <w:rsid w:val="00BA56DE"/>
    <w:rsid w:val="00BB1AF9"/>
    <w:rsid w:val="00BE5E11"/>
    <w:rsid w:val="00C64DD4"/>
    <w:rsid w:val="00D51AB3"/>
    <w:rsid w:val="00D75CBF"/>
    <w:rsid w:val="00DD6F5A"/>
    <w:rsid w:val="00E67F08"/>
    <w:rsid w:val="00E87DF3"/>
    <w:rsid w:val="00ED52A2"/>
    <w:rsid w:val="00ED6670"/>
    <w:rsid w:val="00EE4A16"/>
    <w:rsid w:val="00F22F3F"/>
    <w:rsid w:val="00FA778A"/>
    <w:rsid w:val="00FC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8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BABE3-8072-4E7F-A3B5-B3637990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42</cp:revision>
  <cp:lastPrinted>2025-11-27T09:20:00Z</cp:lastPrinted>
  <dcterms:created xsi:type="dcterms:W3CDTF">2024-03-28T10:23:00Z</dcterms:created>
  <dcterms:modified xsi:type="dcterms:W3CDTF">2025-12-01T07:42:00Z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